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DB" w:rsidRDefault="00FB576E" w:rsidP="00CA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57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3883751</wp:posOffset>
            </wp:positionH>
            <wp:positionV relativeFrom="paragraph">
              <wp:posOffset>-292578</wp:posOffset>
            </wp:positionV>
            <wp:extent cx="2393992" cy="1816924"/>
            <wp:effectExtent l="19050" t="0" r="6308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92" cy="181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4B" w:rsidRPr="00367459" w:rsidRDefault="003B0A4B" w:rsidP="003B0A4B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A4B" w:rsidRPr="00250E9F" w:rsidRDefault="003B0A4B" w:rsidP="003B0A4B">
      <w:pPr>
        <w:pStyle w:val="a3"/>
        <w:jc w:val="right"/>
        <w:rPr>
          <w:rFonts w:ascii="Times New Roman" w:hAnsi="Times New Roman" w:cs="Times New Roman"/>
        </w:rPr>
      </w:pPr>
      <w:r w:rsidRPr="00250E9F">
        <w:rPr>
          <w:rFonts w:ascii="Times New Roman" w:hAnsi="Times New Roman" w:cs="Times New Roman"/>
        </w:rPr>
        <w:t>Утверждаю ________________</w:t>
      </w:r>
    </w:p>
    <w:p w:rsidR="003B0A4B" w:rsidRPr="00250E9F" w:rsidRDefault="003B0A4B" w:rsidP="003B0A4B">
      <w:pPr>
        <w:pStyle w:val="a3"/>
        <w:jc w:val="right"/>
        <w:rPr>
          <w:rFonts w:ascii="Times New Roman" w:hAnsi="Times New Roman" w:cs="Times New Roman"/>
        </w:rPr>
      </w:pPr>
    </w:p>
    <w:p w:rsidR="003B0A4B" w:rsidRPr="00250E9F" w:rsidRDefault="003B0A4B" w:rsidP="003B0A4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2018</w:t>
      </w:r>
      <w:r w:rsidRPr="00250E9F">
        <w:rPr>
          <w:rFonts w:ascii="Times New Roman" w:hAnsi="Times New Roman" w:cs="Times New Roman"/>
        </w:rPr>
        <w:t xml:space="preserve">  г.</w:t>
      </w:r>
    </w:p>
    <w:p w:rsidR="003B0A4B" w:rsidRPr="00250E9F" w:rsidRDefault="003B0A4B" w:rsidP="003B0A4B">
      <w:pPr>
        <w:pStyle w:val="a3"/>
        <w:jc w:val="right"/>
        <w:rPr>
          <w:rFonts w:ascii="Times New Roman" w:hAnsi="Times New Roman" w:cs="Times New Roman"/>
        </w:rPr>
      </w:pPr>
      <w:r w:rsidRPr="004E6F89">
        <w:rPr>
          <w:rFonts w:ascii="Times New Roman" w:hAnsi="Times New Roman" w:cs="Times New Roman"/>
        </w:rPr>
        <w:t>И.о</w:t>
      </w:r>
      <w:proofErr w:type="gramStart"/>
      <w:r w:rsidRPr="004E6F89">
        <w:rPr>
          <w:rFonts w:ascii="Times New Roman" w:hAnsi="Times New Roman" w:cs="Times New Roman"/>
        </w:rPr>
        <w:t>.д</w:t>
      </w:r>
      <w:proofErr w:type="gramEnd"/>
      <w:r w:rsidRPr="004E6F89">
        <w:rPr>
          <w:rFonts w:ascii="Times New Roman" w:hAnsi="Times New Roman" w:cs="Times New Roman"/>
        </w:rPr>
        <w:t>иректора МКОУ</w:t>
      </w:r>
    </w:p>
    <w:p w:rsidR="003B0A4B" w:rsidRPr="00250E9F" w:rsidRDefault="003B0A4B" w:rsidP="003B0A4B">
      <w:pPr>
        <w:pStyle w:val="a3"/>
        <w:jc w:val="right"/>
        <w:rPr>
          <w:rFonts w:ascii="Times New Roman" w:hAnsi="Times New Roman" w:cs="Times New Roman"/>
        </w:rPr>
      </w:pPr>
      <w:r w:rsidRPr="00250E9F">
        <w:rPr>
          <w:rFonts w:ascii="Times New Roman" w:hAnsi="Times New Roman" w:cs="Times New Roman"/>
        </w:rPr>
        <w:t xml:space="preserve"> « Основная общеобразовательная школа № 9»</w:t>
      </w:r>
    </w:p>
    <w:p w:rsidR="00CA03DB" w:rsidRDefault="00CA03DB" w:rsidP="00CA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03DB" w:rsidRDefault="00CA03DB" w:rsidP="00CA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03DB" w:rsidRDefault="00CA03DB" w:rsidP="00CA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03DB" w:rsidRDefault="00CA03DB" w:rsidP="00CA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42ED" w:rsidRPr="001442ED" w:rsidRDefault="001442ED" w:rsidP="00CA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42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CA03DB" w:rsidRPr="00CA03DB" w:rsidRDefault="001442ED" w:rsidP="00CA03DB">
      <w:pPr>
        <w:pStyle w:val="Standard"/>
        <w:jc w:val="center"/>
        <w:rPr>
          <w:b/>
          <w:sz w:val="32"/>
          <w:szCs w:val="32"/>
        </w:rPr>
      </w:pPr>
      <w:r w:rsidRPr="001442ED">
        <w:rPr>
          <w:b/>
          <w:sz w:val="32"/>
          <w:szCs w:val="32"/>
        </w:rPr>
        <w:t xml:space="preserve">о порядке возникновения, приостановления и прекращения отношений между  </w:t>
      </w:r>
      <w:r w:rsidR="00CA03DB" w:rsidRPr="00CA03DB">
        <w:rPr>
          <w:b/>
          <w:sz w:val="32"/>
          <w:szCs w:val="32"/>
        </w:rPr>
        <w:t>Муниципальным к</w:t>
      </w:r>
      <w:r w:rsidR="00CA03DB">
        <w:rPr>
          <w:b/>
          <w:sz w:val="32"/>
          <w:szCs w:val="32"/>
        </w:rPr>
        <w:t xml:space="preserve">азенным </w:t>
      </w:r>
      <w:r w:rsidR="00CA03DB" w:rsidRPr="00CA03DB">
        <w:rPr>
          <w:b/>
          <w:sz w:val="32"/>
          <w:szCs w:val="32"/>
        </w:rPr>
        <w:t>общеобразовательным учреждением</w:t>
      </w:r>
    </w:p>
    <w:p w:rsidR="001442ED" w:rsidRDefault="00CA03DB" w:rsidP="00CA03DB">
      <w:pPr>
        <w:pStyle w:val="Standard"/>
        <w:jc w:val="center"/>
        <w:rPr>
          <w:b/>
          <w:sz w:val="32"/>
          <w:szCs w:val="32"/>
        </w:rPr>
      </w:pPr>
      <w:r w:rsidRPr="00CA03DB">
        <w:rPr>
          <w:b/>
          <w:sz w:val="32"/>
          <w:szCs w:val="32"/>
        </w:rPr>
        <w:t>«Основная общеобразовательная школа № 9 »</w:t>
      </w:r>
      <w:r w:rsidR="00AB02C2">
        <w:rPr>
          <w:b/>
          <w:sz w:val="32"/>
          <w:szCs w:val="32"/>
        </w:rPr>
        <w:t xml:space="preserve"> </w:t>
      </w:r>
      <w:r w:rsidR="001442ED" w:rsidRPr="001442ED">
        <w:rPr>
          <w:b/>
          <w:sz w:val="32"/>
          <w:szCs w:val="32"/>
        </w:rPr>
        <w:t>и обучающимися и (или) родителями (законными представителями) несовершеннолетних обучающихся</w:t>
      </w:r>
      <w:r w:rsidRPr="00CA03DB">
        <w:rPr>
          <w:b/>
          <w:sz w:val="32"/>
          <w:szCs w:val="32"/>
        </w:rPr>
        <w:t>.</w:t>
      </w:r>
    </w:p>
    <w:p w:rsidR="00CA03DB" w:rsidRPr="001442ED" w:rsidRDefault="00CA03DB" w:rsidP="00CA03DB">
      <w:pPr>
        <w:pStyle w:val="Standard"/>
        <w:jc w:val="center"/>
        <w:rPr>
          <w:b/>
          <w:sz w:val="32"/>
          <w:szCs w:val="32"/>
        </w:rPr>
      </w:pP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</w:t>
      </w:r>
      <w:r w:rsidR="00CA03DB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 г. №</w:t>
      </w: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 образовании в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</w:t>
      </w: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Федерации».</w:t>
      </w: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устанавливает порядок регламентации и оформления возникновения, приостановления</w:t>
      </w:r>
      <w:r w:rsidR="00CA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прекращения отношений между МКОУ ООШ №9 с. Озерное Степновского района Ставропольского края</w:t>
      </w: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—Ш</w:t>
      </w:r>
      <w:proofErr w:type="gramEnd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кола) и обучающимися и (или) их родителями (законными представителями) несовершеннолетних обучающихся.</w:t>
      </w: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 образовательными отношениями понимается освоение обучающимися содержания образовательных программ.</w:t>
      </w: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Участники образовательных отношений </w:t>
      </w:r>
      <w:proofErr w:type="gramStart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—о</w:t>
      </w:r>
      <w:proofErr w:type="gramEnd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бучающиеся, </w:t>
      </w:r>
    </w:p>
    <w:p w:rsid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несовершеннолетних обучающихся, педагогические работники Школы, осуществляющие образовательную деятельность.</w:t>
      </w:r>
    </w:p>
    <w:p w:rsidR="00F7324F" w:rsidRPr="001442ED" w:rsidRDefault="00F7324F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2.Возникновение образовательных отношений.</w:t>
      </w: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2.1.Прием граждан в</w:t>
      </w:r>
      <w:r w:rsidR="00F7324F" w:rsidRPr="00F7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ООШ №9 </w:t>
      </w: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личному заявлению родителей (законных представителей) ребенка при предъявлении оригинала документа, удостоверяющего личность</w:t>
      </w: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Основанием возникновения образовательных отношений является приказ директора Школы о приеме (зачислении) лица для обучения или для прохождения промежуточной или государственной (итоговой) аттестации в Школе</w:t>
      </w:r>
    </w:p>
    <w:p w:rsid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Права и обязанност</w:t>
      </w:r>
      <w:r w:rsidR="003B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обучающегося, предусмотренные </w:t>
      </w: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об образовании и локальным нормативным актом Школы, возникают у лица, принятого на обучение, </w:t>
      </w:r>
      <w:proofErr w:type="gramStart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зачисления</w:t>
      </w:r>
      <w:proofErr w:type="gramEnd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Школу.</w:t>
      </w:r>
    </w:p>
    <w:p w:rsidR="00F7324F" w:rsidRPr="001442ED" w:rsidRDefault="00F7324F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4F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3.Родители (законные представители) несовершеннолетних обучающихся имеют право:</w:t>
      </w: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-выбирать до завершения получения ребенком основного общего образования и с учетом мнения ребенка, а также с учетом рекомендаций </w:t>
      </w:r>
      <w:proofErr w:type="spellStart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едико</w:t>
      </w:r>
      <w:proofErr w:type="spellEnd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–педагогической комиссии формы получения образования и формы обучения, факультативные и элективные учебные предметы, курсы, модули из перечня, представленного учебным планом школы на соответствующий учебный год;</w:t>
      </w: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-знакомиться с уставом школы, лицензией на осуществление образовательной деятельности, со свидетельством о государственной аккредитации, с </w:t>
      </w:r>
      <w:proofErr w:type="spellStart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рограммной документацией и другими документами, регламентирующими осуществление образовательной деятельности</w:t>
      </w: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детей:</w:t>
      </w: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-защищать права и законные интересы </w:t>
      </w:r>
      <w:proofErr w:type="gramStart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-получать информацию о всех видах планируемых обследований (психологических, </w:t>
      </w:r>
      <w:proofErr w:type="spellStart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едагогических) обучающихся</w:t>
      </w:r>
    </w:p>
    <w:p w:rsidR="00F7324F" w:rsidRPr="001442ED" w:rsidRDefault="00F7324F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несовершеннолетних обучающихся обязаны:</w:t>
      </w: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получение детьми общего образования;</w:t>
      </w: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-соблюдать правила внутреннего распорядка школы, </w:t>
      </w:r>
    </w:p>
    <w:p w:rsid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нормативных локальных актов, устанавливающих режим занятий, порядок регламентации образовательных отношений между школой и</w:t>
      </w:r>
      <w:r w:rsidR="003B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и их родителями (законными представителями);</w:t>
      </w:r>
    </w:p>
    <w:p w:rsidR="00F7324F" w:rsidRPr="001442ED" w:rsidRDefault="00F7324F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4.Изменение образовательных отношений</w:t>
      </w: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</w:p>
    <w:p w:rsid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Основанием для изменения образовательных отношений является приказ, изданный директором Школы или уполномоченным им лицом. Изменения, внесенные в договор, вступают в силу после издания приказа директора школы об изменении образовательных отношений.</w:t>
      </w:r>
    </w:p>
    <w:p w:rsidR="00F7324F" w:rsidRPr="001442ED" w:rsidRDefault="00F7324F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5.Прекращение образовательных отношений</w:t>
      </w: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Образовательные отношения между Школой и обучающимся и (или) их родителями (законными представителями) несовершеннолетнего могут быть прекращены в связи с получением образования (завершением обучения).</w:t>
      </w: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Образовательные отношения могут быть прекращены досрочно:</w:t>
      </w: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по инициативе обуча</w:t>
      </w:r>
      <w:r w:rsidR="00F7324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ющегося или родителей (законных</w:t>
      </w:r>
      <w:r w:rsidR="003B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по инициативе Школы, в сл</w:t>
      </w:r>
      <w:r w:rsidR="003B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 применения к обучающемуся, </w:t>
      </w: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достигшему возраста пятнадцати лет, отчисления как меры дисциплинарного взыскания, в случае совершения обучающимся действий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proofErr w:type="gramEnd"/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по обстоятельствам, не зависящим от воли обучающегося или родителей (законных представителей) несовершеннолетнего обучающегося и Школы.</w:t>
      </w: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Досрочное прекращение образовательных отношений по инициативе обучающегося или роди</w:t>
      </w:r>
      <w:r w:rsidR="00F7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(законных представителей) </w:t>
      </w: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обучающегося не влечет за собой возникновение каких-либо дополнительных, в том числе материальных, </w:t>
      </w: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</w:t>
      </w:r>
      <w:proofErr w:type="gramStart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Школой.</w:t>
      </w: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</w:t>
      </w:r>
      <w:r w:rsidR="00F7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и локальным актом Школы, прекращаются </w:t>
      </w:r>
      <w:proofErr w:type="gramStart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Школы.</w:t>
      </w: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При досрочном прекращении образовательных отношений Школа в трехдневный срок после издания </w:t>
      </w:r>
      <w:proofErr w:type="gramStart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proofErr w:type="gramEnd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 выдает справку об обучении или о периоде обучения в следующих случаях:</w:t>
      </w: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5.5.1. не прошедшим государственную (итоговую) аттестацию или получившим на итоговой аттестации неудовлетворительные результаты </w:t>
      </w:r>
      <w:proofErr w:type="gramStart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—с</w:t>
      </w:r>
      <w:proofErr w:type="gramEnd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правку установленного образца;</w:t>
      </w:r>
    </w:p>
    <w:p w:rsidR="001442ED" w:rsidRPr="001442ED" w:rsidRDefault="001442ED" w:rsidP="0014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</w:t>
      </w:r>
      <w:proofErr w:type="gramStart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освоившим</w:t>
      </w:r>
      <w:proofErr w:type="gramEnd"/>
      <w:r w:rsidRPr="0014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образовательной программы и (или) отчисленным из школы </w:t>
      </w:r>
      <w:r w:rsidRPr="001442ED">
        <w:rPr>
          <w:rFonts w:ascii="Times New Roman" w:hAnsi="Times New Roman" w:cs="Times New Roman"/>
          <w:sz w:val="28"/>
          <w:szCs w:val="28"/>
        </w:rPr>
        <w:t>справку о текущей успеваемости.</w:t>
      </w:r>
    </w:p>
    <w:p w:rsidR="004D7675" w:rsidRDefault="004D7675"/>
    <w:sectPr w:rsidR="004D7675" w:rsidSect="004D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42ED"/>
    <w:rsid w:val="001442ED"/>
    <w:rsid w:val="003B0A4B"/>
    <w:rsid w:val="004D7675"/>
    <w:rsid w:val="00AB02C2"/>
    <w:rsid w:val="00B85659"/>
    <w:rsid w:val="00CA03DB"/>
    <w:rsid w:val="00E20F1F"/>
    <w:rsid w:val="00F7324F"/>
    <w:rsid w:val="00FB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3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3B0A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Учитель</cp:lastModifiedBy>
  <cp:revision>3</cp:revision>
  <cp:lastPrinted>2018-11-08T20:47:00Z</cp:lastPrinted>
  <dcterms:created xsi:type="dcterms:W3CDTF">2018-11-08T20:10:00Z</dcterms:created>
  <dcterms:modified xsi:type="dcterms:W3CDTF">2018-11-16T13:06:00Z</dcterms:modified>
</cp:coreProperties>
</file>